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5D9A" w14:textId="77777777" w:rsidR="00812ECB" w:rsidRPr="002F76F4" w:rsidRDefault="00812ECB" w:rsidP="00812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2F76F4">
        <w:rPr>
          <w:rFonts w:ascii="Arial" w:hAnsi="Arial" w:cs="Arial"/>
          <w:b/>
          <w:bCs/>
          <w:kern w:val="0"/>
          <w:sz w:val="20"/>
          <w:szCs w:val="20"/>
        </w:rPr>
        <w:t>Ecler (10000.00 g)</w:t>
      </w:r>
    </w:p>
    <w:p w14:paraId="394E7079" w14:textId="77777777" w:rsidR="00812ECB" w:rsidRPr="002F76F4" w:rsidRDefault="00812ECB" w:rsidP="00812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4570CAF" w14:textId="4EDEB8E0" w:rsidR="00812ECB" w:rsidRPr="002F76F4" w:rsidRDefault="00812ECB" w:rsidP="00812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F76F4">
        <w:rPr>
          <w:rFonts w:ascii="Arial" w:hAnsi="Arial" w:cs="Arial"/>
          <w:kern w:val="0"/>
          <w:sz w:val="20"/>
          <w:szCs w:val="20"/>
        </w:rPr>
        <w:t>Ou - 3500g, Ciocolata - Crinolina tableta cu lapte ( Emulsifiant: Lecitine) - 2000g, Apă - 1700ml, Făină de grâu - 1700g, Unt 82% grasime - 1500g, Zahăr - 1000g, Lapte UHT 3.5% - 1000g, Ulei de floarea soarelui - 900ml, zahăr vanilat - 120g .</w:t>
      </w:r>
    </w:p>
    <w:p w14:paraId="06563E63" w14:textId="77777777" w:rsidR="00812ECB" w:rsidRPr="002F76F4" w:rsidRDefault="00812ECB" w:rsidP="00812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A8E3F02" w14:textId="77777777" w:rsidR="00812ECB" w:rsidRPr="002F76F4" w:rsidRDefault="00812ECB" w:rsidP="00812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2F76F4">
        <w:rPr>
          <w:rFonts w:ascii="Arial" w:hAnsi="Arial" w:cs="Arial"/>
          <w:b/>
          <w:bCs/>
          <w:kern w:val="0"/>
          <w:sz w:val="20"/>
          <w:szCs w:val="20"/>
        </w:rPr>
        <w:t>Informații nutriționale 100g</w:t>
      </w:r>
    </w:p>
    <w:p w14:paraId="73DF9D7A" w14:textId="77777777" w:rsidR="00812ECB" w:rsidRPr="002F76F4" w:rsidRDefault="00812ECB" w:rsidP="00812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45213BC" w14:textId="4BDAB3C2" w:rsidR="00812ECB" w:rsidRPr="002F76F4" w:rsidRDefault="00812ECB" w:rsidP="00812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F76F4">
        <w:rPr>
          <w:rFonts w:ascii="Arial" w:hAnsi="Arial" w:cs="Arial"/>
          <w:kern w:val="0"/>
          <w:sz w:val="20"/>
          <w:szCs w:val="20"/>
        </w:rPr>
        <w:t>Valoare Energetică (kJ/kcal): 1930.3 / 461.5, Grăsimi (g): 31.7 din care: Acizi grași saturați (g) 15.4, Glucide (g): 37.3 din care: Zaharuri (g): 24.3, Proteine (g): 7.2, Sare (g): 0.2</w:t>
      </w:r>
    </w:p>
    <w:p w14:paraId="445E9A6B" w14:textId="77777777" w:rsidR="00812ECB" w:rsidRPr="002F76F4" w:rsidRDefault="00812ECB" w:rsidP="00812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BCBD5C3" w14:textId="77777777" w:rsidR="00812ECB" w:rsidRPr="002F76F4" w:rsidRDefault="00812ECB" w:rsidP="00812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2F76F4">
        <w:rPr>
          <w:rFonts w:ascii="Arial" w:hAnsi="Arial" w:cs="Arial"/>
          <w:b/>
          <w:bCs/>
          <w:kern w:val="0"/>
          <w:sz w:val="20"/>
          <w:szCs w:val="20"/>
        </w:rPr>
        <w:t>Informații nutriționale porție (10000.00g)</w:t>
      </w:r>
    </w:p>
    <w:p w14:paraId="27D256D2" w14:textId="77777777" w:rsidR="00812ECB" w:rsidRPr="002F76F4" w:rsidRDefault="00812ECB" w:rsidP="00812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D508677" w14:textId="6F783A40" w:rsidR="00812ECB" w:rsidRPr="002F76F4" w:rsidRDefault="00812ECB" w:rsidP="00812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F76F4">
        <w:rPr>
          <w:rFonts w:ascii="Arial" w:hAnsi="Arial" w:cs="Arial"/>
          <w:kern w:val="0"/>
          <w:sz w:val="20"/>
          <w:szCs w:val="20"/>
        </w:rPr>
        <w:t>Valoare Energetică (kJ/kcal): 193034 / 46146, Grăsimi (g): 3168 din care: Acizi grași saturați (g) 1543, Glucide (g): 3732 din care: Zaharuri (g): 2427, Proteine (g): 717, Sare (g): 19</w:t>
      </w:r>
    </w:p>
    <w:p w14:paraId="42C4F8A6" w14:textId="77777777" w:rsidR="00812ECB" w:rsidRPr="00812ECB" w:rsidRDefault="00812ECB" w:rsidP="00812ECB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kern w:val="0"/>
          <w:sz w:val="18"/>
          <w:szCs w:val="18"/>
        </w:rPr>
      </w:pPr>
    </w:p>
    <w:p w14:paraId="557A0FBF" w14:textId="4A0D3177" w:rsidR="00500518" w:rsidRPr="00812ECB" w:rsidRDefault="00500518" w:rsidP="00812ECB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  <w:kern w:val="0"/>
          <w:sz w:val="18"/>
          <w:szCs w:val="18"/>
        </w:rPr>
      </w:pPr>
    </w:p>
    <w:sectPr w:rsidR="00500518" w:rsidRPr="00812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D3"/>
    <w:rsid w:val="002F76F4"/>
    <w:rsid w:val="003428D1"/>
    <w:rsid w:val="00500518"/>
    <w:rsid w:val="00616F9E"/>
    <w:rsid w:val="00812ECB"/>
    <w:rsid w:val="00B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6663"/>
  <w15:chartTrackingRefBased/>
  <w15:docId w15:val="{2A2CA53B-2E8B-4BFA-BD01-A66588FC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alex</dc:creator>
  <cp:keywords/>
  <dc:description/>
  <cp:lastModifiedBy>alex alex</cp:lastModifiedBy>
  <cp:revision>4</cp:revision>
  <dcterms:created xsi:type="dcterms:W3CDTF">2023-03-12T09:14:00Z</dcterms:created>
  <dcterms:modified xsi:type="dcterms:W3CDTF">2023-03-17T12:21:00Z</dcterms:modified>
</cp:coreProperties>
</file>