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FF6A" w14:textId="77777777" w:rsidR="00777834" w:rsidRPr="00453C21" w:rsidRDefault="00777834" w:rsidP="0077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</w:pPr>
      <w:bookmarkStart w:id="0" w:name="_Hlk129510837"/>
      <w:proofErr w:type="spellStart"/>
      <w:r w:rsidRPr="00453C21"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  <w:t>Ciocolata</w:t>
      </w:r>
      <w:proofErr w:type="spellEnd"/>
      <w:r w:rsidRPr="00453C21"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  <w:t xml:space="preserve"> de casa cu cacao (2000.00 g)</w:t>
      </w:r>
    </w:p>
    <w:p w14:paraId="79656CD5" w14:textId="77777777" w:rsidR="00777834" w:rsidRPr="00453C21" w:rsidRDefault="00777834" w:rsidP="0077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</w:p>
    <w:p w14:paraId="63E62EA0" w14:textId="1EBC988B" w:rsidR="00777834" w:rsidRPr="00453C21" w:rsidRDefault="00777834" w:rsidP="0077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Lapte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praf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- 600g,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Zahăr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- 600g,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Unt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82%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grasime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- 400g,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Apă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- 250ml,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Miez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de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nuca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- 200g, Cacao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pudra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- 100g,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Merisoare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- 60g,</w:t>
      </w:r>
      <w:r w:rsidR="003B2B3F"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zahăr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vanilat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- 50g</w:t>
      </w:r>
    </w:p>
    <w:p w14:paraId="67C612B4" w14:textId="77777777" w:rsidR="00777834" w:rsidRPr="00453C21" w:rsidRDefault="00777834" w:rsidP="0077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</w:p>
    <w:p w14:paraId="109789D1" w14:textId="77777777" w:rsidR="00777834" w:rsidRPr="00453C21" w:rsidRDefault="00777834" w:rsidP="0077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</w:pPr>
      <w:proofErr w:type="spellStart"/>
      <w:r w:rsidRPr="00453C21"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  <w:t>Informații</w:t>
      </w:r>
      <w:proofErr w:type="spellEnd"/>
      <w:r w:rsidRPr="00453C21"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453C21"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  <w:t>nutriționale</w:t>
      </w:r>
      <w:proofErr w:type="spellEnd"/>
      <w:r w:rsidRPr="00453C21"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  <w:t xml:space="preserve"> 100g</w:t>
      </w:r>
    </w:p>
    <w:p w14:paraId="07E97860" w14:textId="77777777" w:rsidR="00777834" w:rsidRPr="00453C21" w:rsidRDefault="00777834" w:rsidP="0077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</w:p>
    <w:p w14:paraId="23676707" w14:textId="37705CB9" w:rsidR="00777834" w:rsidRPr="00453C21" w:rsidRDefault="00777834" w:rsidP="0077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Valoare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Energetică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(kJ/kcal): 2168 / 516.1,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Grăsimi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(g): 32.2 din care: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Acizi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grași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saturați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(g) 15.9,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Glucide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(g): 45.8 din care:</w:t>
      </w:r>
      <w:r w:rsidR="003B2B3F"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Zaharuri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(g): 44.5,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Proteine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(g): 9.6, Sare (g): 0.3</w:t>
      </w:r>
    </w:p>
    <w:p w14:paraId="12E07E1B" w14:textId="77777777" w:rsidR="00777834" w:rsidRPr="00453C21" w:rsidRDefault="00777834" w:rsidP="0077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</w:p>
    <w:p w14:paraId="50E84505" w14:textId="77777777" w:rsidR="00777834" w:rsidRPr="00453C21" w:rsidRDefault="00777834" w:rsidP="0077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</w:pPr>
      <w:proofErr w:type="spellStart"/>
      <w:r w:rsidRPr="00453C21"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  <w:t>Informații</w:t>
      </w:r>
      <w:proofErr w:type="spellEnd"/>
      <w:r w:rsidRPr="00453C21"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453C21"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  <w:t>nutriționale</w:t>
      </w:r>
      <w:proofErr w:type="spellEnd"/>
      <w:r w:rsidRPr="00453C21"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453C21"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  <w:t>porție</w:t>
      </w:r>
      <w:proofErr w:type="spellEnd"/>
      <w:r w:rsidRPr="00453C21"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  <w:t xml:space="preserve"> (2000.00g)</w:t>
      </w:r>
    </w:p>
    <w:p w14:paraId="7FE99B01" w14:textId="77777777" w:rsidR="00777834" w:rsidRPr="00453C21" w:rsidRDefault="00777834" w:rsidP="0077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</w:p>
    <w:p w14:paraId="6F0D8CDB" w14:textId="1DCAE0A5" w:rsidR="00777834" w:rsidRPr="00453C21" w:rsidRDefault="00777834" w:rsidP="00777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Valoare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Energetică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(kJ/kcal): 43360.6 / 10322.8,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Grăsimi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(g): 644.8 din care: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Acizi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grași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saturați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(g) 317.4,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Glucide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(g): 916.6 din</w:t>
      </w:r>
      <w:r w:rsidR="003B2B3F"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</w:t>
      </w:r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care: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Zaharuri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(g): 890, </w:t>
      </w:r>
      <w:proofErr w:type="spellStart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>Proteine</w:t>
      </w:r>
      <w:proofErr w:type="spellEnd"/>
      <w:r w:rsidRPr="00453C2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(g): 191.8, Sare (g): 5</w:t>
      </w:r>
    </w:p>
    <w:bookmarkEnd w:id="0"/>
    <w:p w14:paraId="6CD473F1" w14:textId="77777777" w:rsidR="00777834" w:rsidRPr="00777834" w:rsidRDefault="00777834" w:rsidP="00777834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color w:val="000000" w:themeColor="text1"/>
          <w:kern w:val="0"/>
          <w:sz w:val="18"/>
          <w:szCs w:val="18"/>
        </w:rPr>
      </w:pPr>
    </w:p>
    <w:p w14:paraId="65D7DB42" w14:textId="25E5B3A3" w:rsidR="00500518" w:rsidRPr="00777834" w:rsidRDefault="00500518" w:rsidP="00777834">
      <w:pPr>
        <w:rPr>
          <w:color w:val="000000" w:themeColor="text1"/>
        </w:rPr>
      </w:pPr>
    </w:p>
    <w:sectPr w:rsidR="00500518" w:rsidRPr="0077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47"/>
    <w:rsid w:val="00030B47"/>
    <w:rsid w:val="003428D1"/>
    <w:rsid w:val="003B2B3F"/>
    <w:rsid w:val="00453C21"/>
    <w:rsid w:val="00500518"/>
    <w:rsid w:val="00777834"/>
    <w:rsid w:val="00C334F3"/>
    <w:rsid w:val="00C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2E72"/>
  <w15:chartTrackingRefBased/>
  <w15:docId w15:val="{AF187DF0-B86A-4FAF-BE35-F08AE02C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8</cp:revision>
  <dcterms:created xsi:type="dcterms:W3CDTF">2023-03-10T08:16:00Z</dcterms:created>
  <dcterms:modified xsi:type="dcterms:W3CDTF">2023-03-17T12:20:00Z</dcterms:modified>
</cp:coreProperties>
</file>