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689D" w14:textId="022032C4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Alba ca </w:t>
      </w:r>
      <w:proofErr w:type="spellStart"/>
      <w:r w:rsidRPr="00354CA3">
        <w:rPr>
          <w:rFonts w:ascii="Arial" w:hAnsi="Arial" w:cs="Arial"/>
          <w:b/>
          <w:bCs/>
          <w:kern w:val="0"/>
          <w:sz w:val="20"/>
          <w:szCs w:val="20"/>
        </w:rPr>
        <w:t>zapada</w:t>
      </w:r>
      <w:proofErr w:type="spellEnd"/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 (5000.00 g)</w:t>
      </w:r>
    </w:p>
    <w:p w14:paraId="01E4E91C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49679F0" w14:textId="2F04A37D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proofErr w:type="spellStart"/>
      <w:r w:rsidRPr="00354CA3">
        <w:rPr>
          <w:rFonts w:ascii="Arial" w:hAnsi="Arial" w:cs="Arial"/>
          <w:kern w:val="0"/>
          <w:sz w:val="20"/>
          <w:szCs w:val="20"/>
        </w:rPr>
        <w:t>Făină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grâu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- 1450g,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Zahăr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- 800g,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Lapte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- 450g,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Unt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82%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grasime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- 400g,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Ulei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floarea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soarelui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- 300ml,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Nucă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cocos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- 200g,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Ou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- 200g,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zahăr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vanilat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- 50g,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Coaja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lamaie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- 30g</w:t>
      </w:r>
      <w:r w:rsidR="001248EF" w:rsidRPr="00354CA3">
        <w:rPr>
          <w:rFonts w:ascii="Arial" w:hAnsi="Arial" w:cs="Arial"/>
          <w:kern w:val="0"/>
          <w:sz w:val="20"/>
          <w:szCs w:val="20"/>
        </w:rPr>
        <w:t>,</w:t>
      </w:r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Amoniac</w:t>
      </w:r>
      <w:proofErr w:type="spellEnd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pentru</w:t>
      </w:r>
      <w:proofErr w:type="spellEnd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prajituri</w:t>
      </w:r>
      <w:proofErr w:type="spellEnd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(continue agent </w:t>
      </w:r>
      <w:proofErr w:type="spell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afanare</w:t>
      </w:r>
      <w:proofErr w:type="spellEnd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E503ii </w:t>
      </w:r>
      <w:proofErr w:type="spell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si</w:t>
      </w:r>
      <w:proofErr w:type="spellEnd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agent </w:t>
      </w:r>
      <w:proofErr w:type="spell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antiaglomerant</w:t>
      </w:r>
      <w:proofErr w:type="spellEnd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E504) -</w:t>
      </w:r>
      <w:proofErr w:type="gramStart"/>
      <w:r w:rsidR="001248EF" w:rsidRPr="00354CA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14g</w:t>
      </w:r>
      <w:proofErr w:type="gramEnd"/>
    </w:p>
    <w:p w14:paraId="4468E69A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BD0B371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proofErr w:type="spellStart"/>
      <w:r w:rsidRPr="00354CA3">
        <w:rPr>
          <w:rFonts w:ascii="Arial" w:hAnsi="Arial" w:cs="Arial"/>
          <w:b/>
          <w:bCs/>
          <w:kern w:val="0"/>
          <w:sz w:val="20"/>
          <w:szCs w:val="20"/>
        </w:rPr>
        <w:t>Informații</w:t>
      </w:r>
      <w:proofErr w:type="spellEnd"/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b/>
          <w:bCs/>
          <w:kern w:val="0"/>
          <w:sz w:val="20"/>
          <w:szCs w:val="20"/>
        </w:rPr>
        <w:t>nutriționale</w:t>
      </w:r>
      <w:proofErr w:type="spellEnd"/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 100g</w:t>
      </w:r>
    </w:p>
    <w:p w14:paraId="0EE3FBF2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F59EA3" w14:textId="289622DA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proofErr w:type="spellStart"/>
      <w:r w:rsidRPr="00354CA3">
        <w:rPr>
          <w:rFonts w:ascii="Arial" w:hAnsi="Arial" w:cs="Arial"/>
          <w:kern w:val="0"/>
          <w:sz w:val="20"/>
          <w:szCs w:val="20"/>
        </w:rPr>
        <w:t>Valoare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Energetică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(kJ/kcal): 1296.9 / 308.3,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Grăsimi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15.1 din care: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Acizi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grași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saturați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 6.3,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Glucide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39.6 din care: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Zaharuri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17.9,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Proteine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4.4, Sare (g): 0</w:t>
      </w:r>
    </w:p>
    <w:p w14:paraId="0623C469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5D39F31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proofErr w:type="spellStart"/>
      <w:r w:rsidRPr="00354CA3">
        <w:rPr>
          <w:rFonts w:ascii="Arial" w:hAnsi="Arial" w:cs="Arial"/>
          <w:b/>
          <w:bCs/>
          <w:kern w:val="0"/>
          <w:sz w:val="20"/>
          <w:szCs w:val="20"/>
        </w:rPr>
        <w:t>Informații</w:t>
      </w:r>
      <w:proofErr w:type="spellEnd"/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b/>
          <w:bCs/>
          <w:kern w:val="0"/>
          <w:sz w:val="20"/>
          <w:szCs w:val="20"/>
        </w:rPr>
        <w:t>nutriționale</w:t>
      </w:r>
      <w:proofErr w:type="spellEnd"/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b/>
          <w:bCs/>
          <w:kern w:val="0"/>
          <w:sz w:val="20"/>
          <w:szCs w:val="20"/>
        </w:rPr>
        <w:t>porție</w:t>
      </w:r>
      <w:proofErr w:type="spellEnd"/>
      <w:r w:rsidRPr="00354CA3">
        <w:rPr>
          <w:rFonts w:ascii="Arial" w:hAnsi="Arial" w:cs="Arial"/>
          <w:b/>
          <w:bCs/>
          <w:kern w:val="0"/>
          <w:sz w:val="20"/>
          <w:szCs w:val="20"/>
        </w:rPr>
        <w:t xml:space="preserve"> (5000.00g)</w:t>
      </w:r>
    </w:p>
    <w:p w14:paraId="2290BE60" w14:textId="77777777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25A3D18" w14:textId="7535860D" w:rsidR="00721A6E" w:rsidRPr="00354CA3" w:rsidRDefault="00721A6E" w:rsidP="00721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proofErr w:type="spellStart"/>
      <w:r w:rsidRPr="00354CA3">
        <w:rPr>
          <w:rFonts w:ascii="Arial" w:hAnsi="Arial" w:cs="Arial"/>
          <w:kern w:val="0"/>
          <w:sz w:val="20"/>
          <w:szCs w:val="20"/>
        </w:rPr>
        <w:t>Valoare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Energetică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(kJ/kcal): 64845 / 15412.5,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Grăsimi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755.5 din care: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Acizi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grași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saturați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 314.5,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Glucide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1980 din care: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Zaharuri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896, </w:t>
      </w:r>
      <w:proofErr w:type="spellStart"/>
      <w:r w:rsidRPr="00354CA3">
        <w:rPr>
          <w:rFonts w:ascii="Arial" w:hAnsi="Arial" w:cs="Arial"/>
          <w:kern w:val="0"/>
          <w:sz w:val="20"/>
          <w:szCs w:val="20"/>
        </w:rPr>
        <w:t>Proteine</w:t>
      </w:r>
      <w:proofErr w:type="spellEnd"/>
      <w:r w:rsidRPr="00354CA3">
        <w:rPr>
          <w:rFonts w:ascii="Arial" w:hAnsi="Arial" w:cs="Arial"/>
          <w:kern w:val="0"/>
          <w:sz w:val="20"/>
          <w:szCs w:val="20"/>
        </w:rPr>
        <w:t xml:space="preserve"> (g): 219.5, Sare (g): 1.5</w:t>
      </w:r>
    </w:p>
    <w:p w14:paraId="3E92F2AA" w14:textId="77777777" w:rsidR="00721A6E" w:rsidRPr="00721A6E" w:rsidRDefault="00721A6E" w:rsidP="00721A6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kern w:val="0"/>
          <w:sz w:val="18"/>
          <w:szCs w:val="18"/>
        </w:rPr>
      </w:pPr>
    </w:p>
    <w:p w14:paraId="6F1E9CA2" w14:textId="49213184" w:rsidR="00500518" w:rsidRPr="00721A6E" w:rsidRDefault="00500518" w:rsidP="00721A6E"/>
    <w:sectPr w:rsidR="00500518" w:rsidRPr="0072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38"/>
    <w:rsid w:val="001248EF"/>
    <w:rsid w:val="00216389"/>
    <w:rsid w:val="003428D1"/>
    <w:rsid w:val="00354CA3"/>
    <w:rsid w:val="00500518"/>
    <w:rsid w:val="006B3C38"/>
    <w:rsid w:val="007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9191"/>
  <w15:chartTrackingRefBased/>
  <w15:docId w15:val="{3491A68D-3F6A-4107-A879-AB55DBF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6</cp:revision>
  <dcterms:created xsi:type="dcterms:W3CDTF">2023-03-11T14:38:00Z</dcterms:created>
  <dcterms:modified xsi:type="dcterms:W3CDTF">2023-03-17T12:17:00Z</dcterms:modified>
</cp:coreProperties>
</file>